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A55" w:rsidRPr="00596978" w:rsidRDefault="00B44425" w:rsidP="00B444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978">
        <w:rPr>
          <w:rFonts w:ascii="Times New Roman" w:hAnsi="Times New Roman" w:cs="Times New Roman"/>
          <w:b/>
          <w:sz w:val="28"/>
          <w:szCs w:val="28"/>
        </w:rPr>
        <w:t>Заявка на участие во всероссийском конкурсе мастер-класс учителей родного языка и литературы «</w:t>
      </w:r>
      <w:proofErr w:type="spellStart"/>
      <w:r w:rsidRPr="00596978">
        <w:rPr>
          <w:rFonts w:ascii="Times New Roman" w:hAnsi="Times New Roman" w:cs="Times New Roman"/>
          <w:b/>
          <w:sz w:val="28"/>
          <w:szCs w:val="28"/>
        </w:rPr>
        <w:t>Туган</w:t>
      </w:r>
      <w:proofErr w:type="spellEnd"/>
      <w:r w:rsidRPr="00596978">
        <w:rPr>
          <w:rFonts w:ascii="Times New Roman" w:hAnsi="Times New Roman" w:cs="Times New Roman"/>
          <w:b/>
          <w:sz w:val="28"/>
          <w:szCs w:val="28"/>
        </w:rPr>
        <w:t xml:space="preserve"> тел»</w:t>
      </w:r>
    </w:p>
    <w:p w:rsidR="007B1BA1" w:rsidRDefault="007B1BA1" w:rsidP="00B444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753"/>
        <w:gridCol w:w="2420"/>
        <w:gridCol w:w="1747"/>
        <w:gridCol w:w="1985"/>
        <w:gridCol w:w="2777"/>
      </w:tblGrid>
      <w:tr w:rsidR="00B25430" w:rsidTr="00596978">
        <w:tc>
          <w:tcPr>
            <w:tcW w:w="1753" w:type="dxa"/>
          </w:tcPr>
          <w:p w:rsidR="00B44425" w:rsidRPr="007B1BA1" w:rsidRDefault="00B44425" w:rsidP="00B444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BA1">
              <w:rPr>
                <w:rFonts w:ascii="Times New Roman" w:hAnsi="Times New Roman" w:cs="Times New Roman"/>
                <w:b/>
                <w:sz w:val="24"/>
                <w:szCs w:val="24"/>
              </w:rPr>
              <w:t>Район (город), регион</w:t>
            </w:r>
          </w:p>
        </w:tc>
        <w:tc>
          <w:tcPr>
            <w:tcW w:w="2420" w:type="dxa"/>
          </w:tcPr>
          <w:p w:rsidR="00B44425" w:rsidRPr="007B1BA1" w:rsidRDefault="00B44425" w:rsidP="00B444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BA1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 общеобразовательной организации, адрес, телефон</w:t>
            </w:r>
          </w:p>
        </w:tc>
        <w:tc>
          <w:tcPr>
            <w:tcW w:w="1747" w:type="dxa"/>
          </w:tcPr>
          <w:p w:rsidR="00B44425" w:rsidRPr="007B1BA1" w:rsidRDefault="00B44425" w:rsidP="00B444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BA1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 (полностью), контактный телефон</w:t>
            </w:r>
          </w:p>
        </w:tc>
        <w:tc>
          <w:tcPr>
            <w:tcW w:w="1985" w:type="dxa"/>
          </w:tcPr>
          <w:p w:rsidR="00B44425" w:rsidRPr="007B1BA1" w:rsidRDefault="00B44425" w:rsidP="00B444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об учителе (должность, </w:t>
            </w:r>
            <w:proofErr w:type="spellStart"/>
            <w:r w:rsidRPr="007B1BA1"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gramStart"/>
            <w:r w:rsidRPr="007B1BA1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7B1BA1">
              <w:rPr>
                <w:rFonts w:ascii="Times New Roman" w:hAnsi="Times New Roman" w:cs="Times New Roman"/>
                <w:b/>
                <w:sz w:val="24"/>
                <w:szCs w:val="24"/>
              </w:rPr>
              <w:t>атегория</w:t>
            </w:r>
            <w:proofErr w:type="spellEnd"/>
            <w:r w:rsidRPr="007B1BA1">
              <w:rPr>
                <w:rFonts w:ascii="Times New Roman" w:hAnsi="Times New Roman" w:cs="Times New Roman"/>
                <w:b/>
                <w:sz w:val="24"/>
                <w:szCs w:val="24"/>
              </w:rPr>
              <w:t>, общий стаж на последнем рабочем месте)</w:t>
            </w:r>
          </w:p>
        </w:tc>
        <w:tc>
          <w:tcPr>
            <w:tcW w:w="2777" w:type="dxa"/>
          </w:tcPr>
          <w:p w:rsidR="00B44425" w:rsidRPr="007B1BA1" w:rsidRDefault="00B44425" w:rsidP="00B444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BA1">
              <w:rPr>
                <w:rFonts w:ascii="Times New Roman" w:hAnsi="Times New Roman" w:cs="Times New Roman"/>
                <w:b/>
                <w:sz w:val="24"/>
                <w:szCs w:val="24"/>
              </w:rPr>
              <w:t>Ссылка школьный (личный) сайт, где размещены материалы</w:t>
            </w:r>
          </w:p>
        </w:tc>
      </w:tr>
      <w:tr w:rsidR="00B25430" w:rsidTr="00596978">
        <w:tc>
          <w:tcPr>
            <w:tcW w:w="1753" w:type="dxa"/>
          </w:tcPr>
          <w:p w:rsidR="00B44425" w:rsidRDefault="00B44425" w:rsidP="00B44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</w:t>
            </w:r>
            <w:r w:rsidR="007B1BA1">
              <w:rPr>
                <w:rFonts w:ascii="Times New Roman" w:hAnsi="Times New Roman" w:cs="Times New Roman"/>
                <w:sz w:val="24"/>
                <w:szCs w:val="24"/>
              </w:rPr>
              <w:t>ный район</w:t>
            </w:r>
          </w:p>
        </w:tc>
        <w:tc>
          <w:tcPr>
            <w:tcW w:w="2420" w:type="dxa"/>
          </w:tcPr>
          <w:p w:rsidR="007B1BA1" w:rsidRDefault="007B1BA1" w:rsidP="00B44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B44425" w:rsidRDefault="007B1BA1" w:rsidP="00B44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деревня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Табар-Черки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улица Молодежная, дом 74</w:t>
            </w:r>
          </w:p>
          <w:p w:rsidR="007B1BA1" w:rsidRDefault="007B1BA1" w:rsidP="00B44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8(84376)33761</w:t>
            </w:r>
          </w:p>
        </w:tc>
        <w:tc>
          <w:tcPr>
            <w:tcW w:w="1747" w:type="dxa"/>
          </w:tcPr>
          <w:p w:rsidR="00B44425" w:rsidRDefault="007B1BA1" w:rsidP="00B44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Афанасьева Любовь Ивановна</w:t>
            </w:r>
          </w:p>
          <w:p w:rsidR="007B1BA1" w:rsidRDefault="007B1BA1" w:rsidP="00B44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 89274481627</w:t>
            </w:r>
          </w:p>
        </w:tc>
        <w:tc>
          <w:tcPr>
            <w:tcW w:w="1985" w:type="dxa"/>
          </w:tcPr>
          <w:p w:rsidR="00B44425" w:rsidRDefault="007B1BA1" w:rsidP="00B44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литературы, высшая квалификационная категория, 26</w:t>
            </w:r>
            <w:r w:rsidR="001875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  <w:p w:rsidR="004663DB" w:rsidRDefault="004663DB" w:rsidP="00B44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B44425" w:rsidRPr="00B25430" w:rsidRDefault="00B41C8E" w:rsidP="00B44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</w:t>
            </w:r>
            <w:r w:rsidR="00B25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</w:t>
            </w:r>
            <w:r w:rsidR="00B254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25430" w:rsidRPr="00B25430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  <w:r w:rsidR="00B25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="00B25430" w:rsidRPr="00B25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5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r w:rsidR="00B25430" w:rsidRPr="00B25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5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B25430" w:rsidRPr="00B254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25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apastovo</w:t>
            </w:r>
            <w:r w:rsidR="00B25430" w:rsidRPr="00B254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25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B25430" w:rsidRPr="00B25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5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bolgajary</w:t>
            </w:r>
            <w:r w:rsidR="00B25430" w:rsidRPr="00B254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25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B25430" w:rsidRPr="00B254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5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chirki</w:t>
            </w:r>
            <w:r w:rsidR="00B25430" w:rsidRPr="00B254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25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</w:t>
            </w:r>
          </w:p>
        </w:tc>
      </w:tr>
    </w:tbl>
    <w:p w:rsidR="00B44425" w:rsidRDefault="00B44425" w:rsidP="00B444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63DB" w:rsidRPr="00B44425" w:rsidRDefault="004663DB" w:rsidP="004663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59697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Директор                                        Л.И.Щербакова                              </w:t>
      </w:r>
    </w:p>
    <w:sectPr w:rsidR="004663DB" w:rsidRPr="00B44425" w:rsidSect="005969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44425"/>
    <w:rsid w:val="00187555"/>
    <w:rsid w:val="004663DB"/>
    <w:rsid w:val="00596978"/>
    <w:rsid w:val="007B1BA1"/>
    <w:rsid w:val="00947A55"/>
    <w:rsid w:val="00B25430"/>
    <w:rsid w:val="00B41C8E"/>
    <w:rsid w:val="00B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42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44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Ирина</cp:lastModifiedBy>
  <cp:revision>7</cp:revision>
  <dcterms:created xsi:type="dcterms:W3CDTF">2016-02-19T09:42:00Z</dcterms:created>
  <dcterms:modified xsi:type="dcterms:W3CDTF">2016-02-25T08:24:00Z</dcterms:modified>
</cp:coreProperties>
</file>